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2A5" w:rsidRDefault="00541FC0" w:rsidP="00541FC0">
      <w:pPr>
        <w:jc w:val="center"/>
        <w:rPr>
          <w:rFonts w:ascii="Times New Roman" w:hAnsi="Times New Roman" w:cs="Times New Roman"/>
          <w:sz w:val="24"/>
          <w:szCs w:val="24"/>
        </w:rPr>
      </w:pPr>
      <w:r w:rsidRPr="00541FC0">
        <w:rPr>
          <w:rFonts w:ascii="Times New Roman" w:hAnsi="Times New Roman" w:cs="Times New Roman"/>
          <w:sz w:val="24"/>
          <w:szCs w:val="24"/>
        </w:rPr>
        <w:t>Тематический план (сетка часов)</w:t>
      </w:r>
    </w:p>
    <w:p w:rsidR="00541FC0" w:rsidRDefault="00541FC0" w:rsidP="00541FC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Отделение «Правоведение»</w:t>
      </w:r>
    </w:p>
    <w:tbl>
      <w:tblPr>
        <w:tblStyle w:val="a3"/>
        <w:tblW w:w="0" w:type="auto"/>
        <w:tblLook w:val="04A0"/>
      </w:tblPr>
      <w:tblGrid>
        <w:gridCol w:w="4503"/>
        <w:gridCol w:w="1275"/>
        <w:gridCol w:w="1276"/>
        <w:gridCol w:w="1134"/>
        <w:gridCol w:w="1383"/>
      </w:tblGrid>
      <w:tr w:rsidR="00541FC0" w:rsidTr="00B46564">
        <w:tc>
          <w:tcPr>
            <w:tcW w:w="4503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1275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ЛПЗ</w:t>
            </w:r>
          </w:p>
        </w:tc>
        <w:tc>
          <w:tcPr>
            <w:tcW w:w="1383" w:type="dxa"/>
          </w:tcPr>
          <w:p w:rsidR="00541FC0" w:rsidRDefault="00C05C54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1FC0">
              <w:rPr>
                <w:rFonts w:ascii="Times New Roman" w:hAnsi="Times New Roman" w:cs="Times New Roman"/>
                <w:sz w:val="24"/>
                <w:szCs w:val="24"/>
              </w:rPr>
              <w:t>амостоят</w:t>
            </w:r>
            <w:proofErr w:type="spellEnd"/>
            <w:r w:rsidR="00541F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</w:p>
        </w:tc>
      </w:tr>
      <w:tr w:rsidR="00541FC0" w:rsidTr="00B46564">
        <w:tc>
          <w:tcPr>
            <w:tcW w:w="4503" w:type="dxa"/>
          </w:tcPr>
          <w:p w:rsidR="00541FC0" w:rsidRDefault="00F44B94" w:rsidP="00C4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B94">
              <w:rPr>
                <w:rFonts w:ascii="Times New Roman" w:hAnsi="Times New Roman" w:cs="Times New Roman"/>
                <w:sz w:val="24"/>
                <w:szCs w:val="24"/>
              </w:rPr>
              <w:t>Раздел 1.</w:t>
            </w:r>
            <w:r w:rsidR="0014024B">
              <w:rPr>
                <w:rFonts w:ascii="Times New Roman" w:hAnsi="Times New Roman" w:cs="Times New Roman"/>
                <w:b/>
                <w:sz w:val="24"/>
                <w:szCs w:val="24"/>
              </w:rPr>
              <w:t>Теория государства</w:t>
            </w:r>
          </w:p>
          <w:p w:rsidR="00B46564" w:rsidRDefault="00B46564" w:rsidP="00C4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Власть и общество</w:t>
            </w:r>
          </w:p>
          <w:p w:rsidR="00B46564" w:rsidRDefault="00B46564" w:rsidP="00C4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государства</w:t>
            </w:r>
          </w:p>
          <w:p w:rsidR="00B46564" w:rsidRDefault="00B46564" w:rsidP="00C4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Теории происхождения государства</w:t>
            </w:r>
          </w:p>
          <w:p w:rsidR="00B46564" w:rsidRDefault="00B46564" w:rsidP="00C4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1.4.</w:t>
            </w:r>
            <w:r w:rsidRPr="00AA395A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государства</w:t>
            </w:r>
          </w:p>
          <w:p w:rsidR="00B46564" w:rsidRDefault="00B46564" w:rsidP="00C4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Форма государственного устройства</w:t>
            </w:r>
          </w:p>
        </w:tc>
        <w:tc>
          <w:tcPr>
            <w:tcW w:w="1275" w:type="dxa"/>
          </w:tcPr>
          <w:p w:rsidR="00541FC0" w:rsidRDefault="0014024B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401F5B" w:rsidRDefault="00401F5B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F17" w:rsidRDefault="00AF5F17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F5F17" w:rsidRDefault="00AF5F17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F5F17" w:rsidRDefault="00AF5F17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F17" w:rsidRDefault="00AF5F17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F17" w:rsidRDefault="00AF5F17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F17" w:rsidRDefault="00AF5F17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F17" w:rsidRDefault="00AF5F17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F5F17" w:rsidRDefault="00AF5F17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F17" w:rsidRDefault="00AF5F17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1FC0" w:rsidTr="00B46564">
        <w:tc>
          <w:tcPr>
            <w:tcW w:w="4503" w:type="dxa"/>
          </w:tcPr>
          <w:p w:rsidR="0014024B" w:rsidRDefault="00F44B94" w:rsidP="00140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B94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="0014024B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Государство и гражданское общество</w:t>
            </w:r>
          </w:p>
          <w:p w:rsidR="00B46564" w:rsidRDefault="00B46564" w:rsidP="00140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 </w:t>
            </w:r>
            <w:r w:rsidRPr="00B46564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</w:t>
            </w:r>
          </w:p>
          <w:p w:rsidR="00B46564" w:rsidRDefault="00B46564" w:rsidP="00140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Демократия и ее признаки</w:t>
            </w:r>
          </w:p>
          <w:p w:rsidR="00B46564" w:rsidRDefault="00B46564" w:rsidP="00140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государство</w:t>
            </w:r>
          </w:p>
          <w:p w:rsidR="00B46564" w:rsidRDefault="00B46564" w:rsidP="00140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2.4.</w:t>
            </w:r>
            <w:r w:rsidRPr="000660E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и личность</w:t>
            </w:r>
          </w:p>
          <w:p w:rsidR="00B46564" w:rsidRPr="001C48A4" w:rsidRDefault="00B46564" w:rsidP="00140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2.5. </w:t>
            </w:r>
            <w:r w:rsidRPr="00B46564">
              <w:rPr>
                <w:rFonts w:ascii="Times New Roman" w:hAnsi="Times New Roman" w:cs="Times New Roman"/>
                <w:sz w:val="24"/>
                <w:szCs w:val="24"/>
              </w:rPr>
              <w:t>Права человека</w:t>
            </w:r>
          </w:p>
          <w:p w:rsidR="00541FC0" w:rsidRDefault="00541FC0" w:rsidP="00C40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1FC0" w:rsidRDefault="0014024B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C54" w:rsidRDefault="00C05C54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C54" w:rsidRDefault="00C05C54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05C54" w:rsidRDefault="00C05C54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E8" w:rsidRDefault="000324E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E8" w:rsidRDefault="000324E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E8" w:rsidRDefault="000324E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E8" w:rsidRDefault="000324E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E8" w:rsidRDefault="000324E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324E8" w:rsidRDefault="000324E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E8" w:rsidRDefault="000324E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E8" w:rsidRDefault="000324E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3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E8" w:rsidRDefault="000324E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E8" w:rsidRDefault="000324E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E8" w:rsidRDefault="000324E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E8" w:rsidRDefault="000324E8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1FC0" w:rsidTr="00B46564">
        <w:tc>
          <w:tcPr>
            <w:tcW w:w="4503" w:type="dxa"/>
          </w:tcPr>
          <w:p w:rsidR="00F44B94" w:rsidRDefault="00F44B94" w:rsidP="00F44B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B94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="0014024B" w:rsidRPr="00AA395A">
              <w:rPr>
                <w:rFonts w:ascii="Times New Roman" w:hAnsi="Times New Roman" w:cs="Times New Roman"/>
                <w:b/>
                <w:sz w:val="24"/>
                <w:szCs w:val="24"/>
              </w:rPr>
              <w:t>Теория права</w:t>
            </w:r>
          </w:p>
          <w:p w:rsidR="00B46564" w:rsidRDefault="00B46564" w:rsidP="00F44B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Происхождение и сущность государства</w:t>
            </w:r>
          </w:p>
          <w:p w:rsidR="00B46564" w:rsidRDefault="00B46564" w:rsidP="00F44B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права</w:t>
            </w:r>
          </w:p>
          <w:p w:rsidR="00B46564" w:rsidRDefault="00B46564" w:rsidP="00F44B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Нормативно-правовой акт</w:t>
            </w:r>
          </w:p>
          <w:p w:rsidR="00B46564" w:rsidRDefault="00B46564" w:rsidP="00F44B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Типы права</w:t>
            </w:r>
          </w:p>
          <w:p w:rsidR="00B46564" w:rsidRPr="00F44B94" w:rsidRDefault="00B46564" w:rsidP="00F44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 права</w:t>
            </w:r>
          </w:p>
          <w:p w:rsidR="00541FC0" w:rsidRPr="00F44B94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1FC0" w:rsidRDefault="0014024B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7F" w:rsidRDefault="0058097F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8097F" w:rsidRDefault="0058097F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7F" w:rsidRDefault="0058097F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7F" w:rsidRDefault="0058097F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7F" w:rsidRDefault="0058097F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7F" w:rsidRDefault="0058097F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7F" w:rsidRDefault="0058097F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3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7F" w:rsidRDefault="0058097F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7F" w:rsidRDefault="0058097F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7F" w:rsidRDefault="0058097F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7F" w:rsidRDefault="0058097F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8097F" w:rsidRDefault="0058097F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97F" w:rsidRDefault="0058097F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1FC0" w:rsidTr="00B46564">
        <w:tc>
          <w:tcPr>
            <w:tcW w:w="4503" w:type="dxa"/>
          </w:tcPr>
          <w:p w:rsidR="00541FC0" w:rsidRDefault="00442D8E" w:rsidP="00C4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8E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  <w:r w:rsidR="0014024B">
              <w:rPr>
                <w:rFonts w:ascii="Times New Roman" w:hAnsi="Times New Roman" w:cs="Times New Roman"/>
                <w:b/>
                <w:sz w:val="24"/>
                <w:szCs w:val="24"/>
              </w:rPr>
              <w:t>Право и гражданское общество</w:t>
            </w:r>
          </w:p>
          <w:p w:rsidR="00B46564" w:rsidRDefault="00B46564" w:rsidP="00C4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Правосознание и правовая культура</w:t>
            </w:r>
          </w:p>
          <w:p w:rsidR="00B46564" w:rsidRDefault="00B46564" w:rsidP="00C4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4.2.</w:t>
            </w:r>
            <w:r w:rsidRPr="005B0431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 ответственность</w:t>
            </w:r>
          </w:p>
          <w:p w:rsidR="00B46564" w:rsidRDefault="00B46564" w:rsidP="00C4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правового регулирования</w:t>
            </w:r>
          </w:p>
          <w:p w:rsidR="00B46564" w:rsidRDefault="00B46564" w:rsidP="00C403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4.4.</w:t>
            </w:r>
            <w:r w:rsidRPr="00626EEA">
              <w:rPr>
                <w:rFonts w:ascii="Times New Roman" w:hAnsi="Times New Roman" w:cs="Times New Roman"/>
                <w:sz w:val="24"/>
                <w:szCs w:val="24"/>
              </w:rPr>
              <w:t xml:space="preserve"> Законность, правопорядок, дисциплина</w:t>
            </w:r>
          </w:p>
          <w:p w:rsidR="00B46564" w:rsidRPr="00442D8E" w:rsidRDefault="00B46564" w:rsidP="00C40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Правомерное поведение, правонарушение и юридическая ответственность</w:t>
            </w:r>
          </w:p>
        </w:tc>
        <w:tc>
          <w:tcPr>
            <w:tcW w:w="1275" w:type="dxa"/>
          </w:tcPr>
          <w:p w:rsidR="00541FC0" w:rsidRDefault="0014024B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5D6" w:rsidRDefault="00B325D6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5D6" w:rsidRDefault="00B325D6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5D6" w:rsidRDefault="00B325D6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325D6" w:rsidRDefault="00B325D6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325D6" w:rsidRDefault="00B325D6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5D6" w:rsidRDefault="00B325D6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5D6" w:rsidRDefault="00B325D6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541FC0" w:rsidRDefault="00541FC0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5D6" w:rsidRDefault="00B325D6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5D6" w:rsidRDefault="00B325D6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325D6" w:rsidRDefault="00B325D6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5D6" w:rsidRDefault="00B325D6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5D6" w:rsidRDefault="00B325D6" w:rsidP="00541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41FC0" w:rsidTr="00B46564">
        <w:tc>
          <w:tcPr>
            <w:tcW w:w="4503" w:type="dxa"/>
          </w:tcPr>
          <w:p w:rsidR="00541FC0" w:rsidRPr="00541FC0" w:rsidRDefault="00541FC0" w:rsidP="009922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FC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541FC0" w:rsidRDefault="00ED19D6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02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541FC0" w:rsidRDefault="00ED19D6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541FC0" w:rsidRDefault="0014024B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19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</w:tcPr>
          <w:p w:rsidR="00541FC0" w:rsidRDefault="0014024B" w:rsidP="00992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541FC0" w:rsidRPr="00541FC0" w:rsidRDefault="00541FC0" w:rsidP="00541F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41FC0" w:rsidRPr="00541FC0" w:rsidSect="00463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FC0"/>
    <w:rsid w:val="000324E8"/>
    <w:rsid w:val="000477F1"/>
    <w:rsid w:val="00082092"/>
    <w:rsid w:val="001252D3"/>
    <w:rsid w:val="0014024B"/>
    <w:rsid w:val="0015160E"/>
    <w:rsid w:val="00386921"/>
    <w:rsid w:val="00401F5B"/>
    <w:rsid w:val="0043514E"/>
    <w:rsid w:val="00442D8E"/>
    <w:rsid w:val="004632A5"/>
    <w:rsid w:val="00541FC0"/>
    <w:rsid w:val="0058097F"/>
    <w:rsid w:val="008B769E"/>
    <w:rsid w:val="00977F27"/>
    <w:rsid w:val="00A6131D"/>
    <w:rsid w:val="00A83C33"/>
    <w:rsid w:val="00AF5F17"/>
    <w:rsid w:val="00B325D6"/>
    <w:rsid w:val="00B4091E"/>
    <w:rsid w:val="00B46564"/>
    <w:rsid w:val="00C05C54"/>
    <w:rsid w:val="00C40359"/>
    <w:rsid w:val="00C5600F"/>
    <w:rsid w:val="00CB646C"/>
    <w:rsid w:val="00CD2F75"/>
    <w:rsid w:val="00D96D66"/>
    <w:rsid w:val="00DF6BAD"/>
    <w:rsid w:val="00E52CDE"/>
    <w:rsid w:val="00ED19D6"/>
    <w:rsid w:val="00F07284"/>
    <w:rsid w:val="00F4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2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4D61B-BE42-4A3A-99F0-8FC3372F0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24</cp:revision>
  <dcterms:created xsi:type="dcterms:W3CDTF">2011-11-10T10:54:00Z</dcterms:created>
  <dcterms:modified xsi:type="dcterms:W3CDTF">2013-01-24T17:01:00Z</dcterms:modified>
</cp:coreProperties>
</file>